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3A4" w:rsidRDefault="005463A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463A4" w:rsidRDefault="005463A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ED6BDC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ED6BDC">
        <w:rPr>
          <w:rFonts w:ascii="Bookman Old Style" w:hAnsi="Bookman Old Style" w:cs="Arial"/>
          <w:b/>
          <w:bCs/>
          <w:noProof/>
        </w:rPr>
        <w:t>COMPUTER SC.</w:t>
      </w:r>
    </w:p>
    <w:p w:rsidR="005463A4" w:rsidRDefault="005463A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ED6BDC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ED6BDC">
        <w:rPr>
          <w:rFonts w:ascii="Bookman Old Style" w:hAnsi="Bookman Old Style" w:cs="Arial"/>
          <w:noProof/>
        </w:rPr>
        <w:t>APRIL 2011</w:t>
      </w:r>
    </w:p>
    <w:p w:rsidR="005463A4" w:rsidRDefault="005463A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ED6BDC">
        <w:rPr>
          <w:rFonts w:ascii="Bookman Old Style" w:hAnsi="Bookman Old Style" w:cs="Arial"/>
          <w:noProof/>
        </w:rPr>
        <w:t>CS 2953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ED6BDC">
        <w:rPr>
          <w:rFonts w:ascii="Bookman Old Style" w:hAnsi="Bookman Old Style" w:cs="Arial"/>
          <w:noProof/>
        </w:rPr>
        <w:t>SOFTWARE TESTING AND QUALITY ASSURANCE</w:t>
      </w:r>
    </w:p>
    <w:p w:rsidR="005463A4" w:rsidRDefault="005463A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463A4" w:rsidRDefault="005463A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463A4" w:rsidRDefault="005463A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ED6BDC">
        <w:rPr>
          <w:rFonts w:ascii="Bookman Old Style" w:hAnsi="Bookman Old Style" w:cs="Arial"/>
          <w:noProof/>
        </w:rPr>
        <w:t>08-04-2011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463A4" w:rsidRDefault="005463A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ED6BDC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463A4" w:rsidRPr="00E73AC8" w:rsidRDefault="005463A4" w:rsidP="00E73AC8">
      <w:pPr>
        <w:pStyle w:val="Heading1"/>
        <w:rPr>
          <w:sz w:val="22"/>
        </w:rPr>
      </w:pPr>
      <w:r w:rsidRPr="00E73AC8">
        <w:rPr>
          <w:sz w:val="22"/>
        </w:rPr>
        <w:t>PART – A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>Answer ALL the questions                                                                                                            10 x 2 = 20</w:t>
      </w:r>
    </w:p>
    <w:p w:rsidR="005463A4" w:rsidRPr="00E73AC8" w:rsidRDefault="005463A4" w:rsidP="00E73AC8">
      <w:pPr>
        <w:rPr>
          <w:sz w:val="22"/>
        </w:rPr>
      </w:pP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What  are the objectives of Software Testing?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What are the different options to evaluate the outline?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 xml:space="preserve">Define Use Case. 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What are the different table formats?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How to reduce the decision table?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What is Polymorphism?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What is Database Testing?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What is Security testing?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Define the term  “Software Reliability”.</w:t>
      </w: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>What is  SQA plan ?</w:t>
      </w:r>
    </w:p>
    <w:p w:rsidR="005463A4" w:rsidRPr="00E73AC8" w:rsidRDefault="005463A4" w:rsidP="00E73AC8">
      <w:pPr>
        <w:pStyle w:val="Heading8"/>
        <w:jc w:val="center"/>
        <w:rPr>
          <w:rFonts w:ascii="Times New Roman" w:hAnsi="Times New Roman" w:cs="Times New Roman"/>
          <w:b/>
          <w:bCs/>
          <w:i w:val="0"/>
          <w:sz w:val="22"/>
        </w:rPr>
      </w:pPr>
      <w:r w:rsidRPr="00E73AC8">
        <w:rPr>
          <w:rFonts w:ascii="Times New Roman" w:hAnsi="Times New Roman" w:cs="Times New Roman"/>
          <w:b/>
          <w:i w:val="0"/>
          <w:sz w:val="22"/>
        </w:rPr>
        <w:t>PART – B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Answer ALL the questions                                                                                                           </w:t>
      </w:r>
      <w:r>
        <w:rPr>
          <w:sz w:val="22"/>
        </w:rPr>
        <w:t xml:space="preserve">              </w:t>
      </w:r>
      <w:r w:rsidRPr="00E73AC8">
        <w:rPr>
          <w:sz w:val="22"/>
        </w:rPr>
        <w:t>5 x 8 = 40</w:t>
      </w:r>
    </w:p>
    <w:p w:rsidR="005463A4" w:rsidRPr="00E73AC8" w:rsidRDefault="005463A4" w:rsidP="00E73AC8">
      <w:pPr>
        <w:rPr>
          <w:sz w:val="22"/>
        </w:rPr>
      </w:pPr>
    </w:p>
    <w:p w:rsidR="005463A4" w:rsidRPr="00E73AC8" w:rsidRDefault="005463A4" w:rsidP="00E73AC8">
      <w:pPr>
        <w:numPr>
          <w:ilvl w:val="0"/>
          <w:numId w:val="8"/>
        </w:numPr>
        <w:rPr>
          <w:sz w:val="22"/>
        </w:rPr>
      </w:pPr>
      <w:r w:rsidRPr="00E73AC8">
        <w:rPr>
          <w:sz w:val="22"/>
        </w:rPr>
        <w:t xml:space="preserve">a) Explain briefly about Schedule estimation. </w:t>
      </w:r>
    </w:p>
    <w:p w:rsidR="005463A4" w:rsidRPr="00E73AC8" w:rsidRDefault="005463A4" w:rsidP="00E73AC8">
      <w:pPr>
        <w:ind w:left="360"/>
        <w:jc w:val="center"/>
        <w:rPr>
          <w:sz w:val="22"/>
        </w:rPr>
      </w:pPr>
      <w:r w:rsidRPr="00E73AC8">
        <w:rPr>
          <w:sz w:val="22"/>
        </w:rPr>
        <w:t>OR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    b) Explain briefly about incremental testing approach.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12) a) Explain in brief about the documentation approaches.</w:t>
      </w:r>
    </w:p>
    <w:p w:rsidR="005463A4" w:rsidRPr="00E73AC8" w:rsidRDefault="005463A4" w:rsidP="00E73AC8">
      <w:pPr>
        <w:jc w:val="center"/>
        <w:rPr>
          <w:sz w:val="22"/>
        </w:rPr>
      </w:pPr>
      <w:r w:rsidRPr="00E73AC8">
        <w:rPr>
          <w:sz w:val="22"/>
        </w:rPr>
        <w:t>OR</w:t>
      </w:r>
    </w:p>
    <w:p w:rsidR="005463A4" w:rsidRPr="00E73AC8" w:rsidRDefault="005463A4" w:rsidP="00E73AC8">
      <w:pPr>
        <w:ind w:left="360"/>
        <w:rPr>
          <w:sz w:val="22"/>
        </w:rPr>
      </w:pPr>
      <w:r w:rsidRPr="00E73AC8">
        <w:rPr>
          <w:sz w:val="22"/>
        </w:rPr>
        <w:t xml:space="preserve">       b) Give a brief note on detailed test descriptions while documenting test cases.</w:t>
      </w:r>
    </w:p>
    <w:p w:rsidR="005463A4" w:rsidRPr="00E73AC8" w:rsidRDefault="005463A4" w:rsidP="00E73AC8">
      <w:pPr>
        <w:ind w:left="360"/>
        <w:rPr>
          <w:sz w:val="22"/>
        </w:rPr>
      </w:pPr>
      <w:r w:rsidRPr="00E73AC8">
        <w:rPr>
          <w:sz w:val="22"/>
        </w:rPr>
        <w:t>13) a) How to create a test case from table with multiple inputs?</w:t>
      </w:r>
    </w:p>
    <w:p w:rsidR="005463A4" w:rsidRPr="00E73AC8" w:rsidRDefault="005463A4" w:rsidP="00E73AC8">
      <w:pPr>
        <w:jc w:val="center"/>
        <w:rPr>
          <w:sz w:val="22"/>
        </w:rPr>
      </w:pPr>
      <w:r w:rsidRPr="00E73AC8">
        <w:rPr>
          <w:sz w:val="22"/>
        </w:rPr>
        <w:t>OR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    b) What is state machine? Explain the State transition with a neat diagram.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14) a)Discuss in brief about End to End Transaction testing.</w:t>
      </w:r>
    </w:p>
    <w:p w:rsidR="005463A4" w:rsidRPr="00E73AC8" w:rsidRDefault="005463A4" w:rsidP="00E73AC8">
      <w:pPr>
        <w:jc w:val="center"/>
        <w:rPr>
          <w:sz w:val="22"/>
        </w:rPr>
      </w:pPr>
      <w:r w:rsidRPr="00E73AC8">
        <w:rPr>
          <w:sz w:val="22"/>
        </w:rPr>
        <w:t>OR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    b) Explain in brief the functional and usability issues while testing a web application.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15) a) Write briefly about the ISO 9000 Quality Standards.</w:t>
      </w:r>
    </w:p>
    <w:p w:rsidR="005463A4" w:rsidRPr="00E73AC8" w:rsidRDefault="005463A4" w:rsidP="00E73AC8">
      <w:pPr>
        <w:jc w:val="center"/>
        <w:rPr>
          <w:sz w:val="22"/>
        </w:rPr>
      </w:pPr>
      <w:r w:rsidRPr="00E73AC8">
        <w:rPr>
          <w:sz w:val="22"/>
        </w:rPr>
        <w:t>OR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    b) Explain briefly about six sigma for software engineering.</w:t>
      </w:r>
    </w:p>
    <w:p w:rsidR="005463A4" w:rsidRPr="00E73AC8" w:rsidRDefault="005463A4" w:rsidP="00E73AC8">
      <w:pPr>
        <w:pStyle w:val="Heading1"/>
        <w:rPr>
          <w:sz w:val="22"/>
        </w:rPr>
      </w:pPr>
    </w:p>
    <w:p w:rsidR="005463A4" w:rsidRPr="00E73AC8" w:rsidRDefault="005463A4" w:rsidP="00E73AC8">
      <w:pPr>
        <w:pStyle w:val="Heading1"/>
        <w:rPr>
          <w:sz w:val="22"/>
        </w:rPr>
      </w:pPr>
      <w:r w:rsidRPr="00E73AC8">
        <w:rPr>
          <w:sz w:val="22"/>
        </w:rPr>
        <w:t>PART – C</w:t>
      </w:r>
    </w:p>
    <w:p w:rsidR="005463A4" w:rsidRDefault="005463A4" w:rsidP="00E73AC8">
      <w:pPr>
        <w:rPr>
          <w:sz w:val="22"/>
        </w:rPr>
      </w:pPr>
      <w:r w:rsidRPr="00E73AC8">
        <w:rPr>
          <w:sz w:val="22"/>
        </w:rPr>
        <w:t xml:space="preserve">Answer any TWO questions                                                                                                       </w:t>
      </w:r>
      <w:r>
        <w:rPr>
          <w:sz w:val="22"/>
        </w:rPr>
        <w:t xml:space="preserve">              </w:t>
      </w:r>
      <w:r w:rsidRPr="00E73AC8">
        <w:rPr>
          <w:sz w:val="22"/>
        </w:rPr>
        <w:t>2 x 20 = 40</w:t>
      </w:r>
    </w:p>
    <w:p w:rsidR="005463A4" w:rsidRPr="00E73AC8" w:rsidRDefault="005463A4" w:rsidP="00E73AC8">
      <w:pPr>
        <w:rPr>
          <w:sz w:val="22"/>
        </w:rPr>
      </w:pP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16)a) Discuss in detail about the outline approach. (10 marks)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    b) Explain in detail about the test documentation shortcuts .(10 marks)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17)a) Discuss in detail about configuration and compatibility testing. (10 marks)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     b) Explain the significance of FTR in software Quality Assurance. (10 marks)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18) a) Discuss in detail about the formal technical reviews. (10 marks)</w:t>
      </w:r>
    </w:p>
    <w:p w:rsidR="005463A4" w:rsidRPr="00E73AC8" w:rsidRDefault="005463A4" w:rsidP="00E73AC8">
      <w:pPr>
        <w:rPr>
          <w:sz w:val="22"/>
        </w:rPr>
      </w:pPr>
      <w:r w:rsidRPr="00E73AC8">
        <w:rPr>
          <w:sz w:val="22"/>
        </w:rPr>
        <w:t xml:space="preserve">              b) Explain in detail about the Quality Movement and Software Quality. (10 marks)</w:t>
      </w:r>
    </w:p>
    <w:p w:rsidR="005463A4" w:rsidRDefault="005463A4" w:rsidP="00E73AC8"/>
    <w:p w:rsidR="005463A4" w:rsidRDefault="005463A4">
      <w:pPr>
        <w:tabs>
          <w:tab w:val="left" w:pos="6982"/>
        </w:tabs>
        <w:jc w:val="center"/>
        <w:rPr>
          <w:rFonts w:ascii="Bookman Old Style" w:hAnsi="Bookman Old Style"/>
        </w:rPr>
        <w:sectPr w:rsidR="005463A4" w:rsidSect="005463A4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5463A4" w:rsidRDefault="005463A4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5463A4" w:rsidSect="005463A4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3A4" w:rsidRDefault="005463A4">
      <w:r>
        <w:separator/>
      </w:r>
    </w:p>
  </w:endnote>
  <w:endnote w:type="continuationSeparator" w:id="1">
    <w:p w:rsidR="005463A4" w:rsidRDefault="00546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6807C35-1674-4980-97EB-AB483C042708}"/>
    <w:embedItalic r:id="rId2" w:fontKey="{ED120F97-4D7A-409A-BB49-A6CAC6CCE7D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E3397D30-7632-46FF-84A7-247BC6ADBA3C}"/>
    <w:embedBold r:id="rId4" w:fontKey="{3C43FB1C-D714-4AD5-8482-D03EA46B53C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CB1CA9-A8C0-4842-8D18-5333BBB7BB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3A4" w:rsidRDefault="005463A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463A4" w:rsidRDefault="005463A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3A4" w:rsidRDefault="005463A4">
    <w:pPr>
      <w:pStyle w:val="Footer"/>
      <w:framePr w:wrap="around" w:vAnchor="text" w:hAnchor="margin" w:xAlign="right" w:y="1"/>
      <w:rPr>
        <w:rStyle w:val="PageNumber"/>
      </w:rPr>
    </w:pPr>
  </w:p>
  <w:p w:rsidR="005463A4" w:rsidRDefault="005463A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3A4" w:rsidRDefault="005463A4">
      <w:r>
        <w:separator/>
      </w:r>
    </w:p>
  </w:footnote>
  <w:footnote w:type="continuationSeparator" w:id="1">
    <w:p w:rsidR="005463A4" w:rsidRDefault="005463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4467CD0"/>
    <w:multiLevelType w:val="hybridMultilevel"/>
    <w:tmpl w:val="BC1AB138"/>
    <w:lvl w:ilvl="0" w:tplc="4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5463A4"/>
    <w:rsid w:val="00580932"/>
    <w:rsid w:val="00793D97"/>
    <w:rsid w:val="007E2D2D"/>
    <w:rsid w:val="00944C79"/>
    <w:rsid w:val="00CE6DFD"/>
    <w:rsid w:val="00E73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AC8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AC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73AC8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5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2011-04-06T11:16:00Z</cp:lastPrinted>
  <dcterms:created xsi:type="dcterms:W3CDTF">2011-04-06T11:17:00Z</dcterms:created>
  <dcterms:modified xsi:type="dcterms:W3CDTF">2011-04-06T11:17:00Z</dcterms:modified>
</cp:coreProperties>
</file>